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25C5" w14:textId="77777777" w:rsidR="00B03EC2" w:rsidRPr="006D50AE" w:rsidRDefault="00B03EC2" w:rsidP="00B03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AE">
        <w:rPr>
          <w:rFonts w:ascii="Times New Roman" w:hAnsi="Times New Roman" w:cs="Times New Roman"/>
          <w:b/>
          <w:sz w:val="24"/>
          <w:szCs w:val="24"/>
        </w:rPr>
        <w:t xml:space="preserve">Proposta </w:t>
      </w:r>
      <w:proofErr w:type="gramStart"/>
      <w:r w:rsidRPr="006D50AE">
        <w:rPr>
          <w:rFonts w:ascii="Times New Roman" w:hAnsi="Times New Roman" w:cs="Times New Roman"/>
          <w:b/>
          <w:sz w:val="24"/>
          <w:szCs w:val="24"/>
        </w:rPr>
        <w:t>Stakeholders  esterni</w:t>
      </w:r>
      <w:proofErr w:type="gramEnd"/>
    </w:p>
    <w:p w14:paraId="76CDC8E9" w14:textId="77777777" w:rsidR="00B03EC2" w:rsidRPr="006D50AE" w:rsidRDefault="00B03EC2" w:rsidP="00B03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18463" w14:textId="1842D2DC" w:rsidR="00B03EC2" w:rsidRPr="006D50AE" w:rsidRDefault="00B03EC2" w:rsidP="00B03EC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50AE">
        <w:rPr>
          <w:rFonts w:ascii="Times New Roman" w:hAnsi="Times New Roman" w:cs="Times New Roman"/>
          <w:sz w:val="24"/>
          <w:szCs w:val="24"/>
        </w:rPr>
        <w:t xml:space="preserve">Scadenza: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50AE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6D5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dice</w:t>
      </w:r>
      <w:r w:rsidRPr="006D50AE">
        <w:rPr>
          <w:rFonts w:ascii="Times New Roman" w:hAnsi="Times New Roman" w:cs="Times New Roman"/>
          <w:b/>
          <w:sz w:val="24"/>
          <w:szCs w:val="24"/>
        </w:rPr>
        <w:t>mbre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46AF">
        <w:rPr>
          <w:rFonts w:ascii="Times New Roman" w:hAnsi="Times New Roman" w:cs="Times New Roman"/>
          <w:b/>
          <w:sz w:val="24"/>
          <w:szCs w:val="24"/>
        </w:rPr>
        <w:t>1</w:t>
      </w:r>
    </w:p>
    <w:p w14:paraId="0260999E" w14:textId="77777777" w:rsidR="00B03EC2" w:rsidRPr="006D50AE" w:rsidRDefault="00B03EC2" w:rsidP="00B03EC2">
      <w:pPr>
        <w:rPr>
          <w:rFonts w:ascii="Times New Roman" w:hAnsi="Times New Roman" w:cs="Times New Roman"/>
          <w:sz w:val="24"/>
          <w:szCs w:val="24"/>
        </w:rPr>
      </w:pPr>
    </w:p>
    <w:p w14:paraId="4EF1F918" w14:textId="77777777" w:rsidR="00B03EC2" w:rsidRPr="006D50AE" w:rsidRDefault="00B03EC2" w:rsidP="00B03E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50AE">
        <w:rPr>
          <w:rFonts w:ascii="Times New Roman" w:hAnsi="Times New Roman" w:cs="Times New Roman"/>
          <w:sz w:val="24"/>
          <w:szCs w:val="24"/>
        </w:rPr>
        <w:t>Modalità  di</w:t>
      </w:r>
      <w:proofErr w:type="gramEnd"/>
      <w:r w:rsidRPr="006D50AE">
        <w:rPr>
          <w:rFonts w:ascii="Times New Roman" w:hAnsi="Times New Roman" w:cs="Times New Roman"/>
          <w:sz w:val="24"/>
          <w:szCs w:val="24"/>
        </w:rPr>
        <w:t xml:space="preserve"> trasmissione</w:t>
      </w:r>
    </w:p>
    <w:p w14:paraId="33EDFE7D" w14:textId="77777777" w:rsidR="00B03EC2" w:rsidRPr="006D50AE" w:rsidRDefault="00B03EC2" w:rsidP="00B03EC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6D50AE">
        <w:rPr>
          <w:rFonts w:ascii="Times New Roman" w:hAnsi="Times New Roman" w:cs="Times New Roman"/>
          <w:sz w:val="24"/>
          <w:szCs w:val="24"/>
        </w:rPr>
        <w:t>-casella di posta elettronica cui inviare il modulo</w:t>
      </w:r>
      <w:r w:rsidRPr="006D50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48DA0D" w14:textId="77777777" w:rsidR="00B03EC2" w:rsidRPr="006D50AE" w:rsidRDefault="007946AF" w:rsidP="00B03E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B03EC2" w:rsidRPr="006D50AE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protocollo.comunesantantonioabate@pec.it</w:t>
        </w:r>
      </w:hyperlink>
      <w:r w:rsidR="00B03EC2" w:rsidRPr="006D50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1E1F9FE" w14:textId="77777777" w:rsidR="00B03EC2" w:rsidRPr="006D50AE" w:rsidRDefault="00B03EC2" w:rsidP="00B03EC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4053DF" w14:textId="77777777" w:rsidR="00B03EC2" w:rsidRPr="006D50AE" w:rsidRDefault="00B03EC2" w:rsidP="00B03EC2">
      <w:pPr>
        <w:rPr>
          <w:rFonts w:ascii="Times New Roman" w:hAnsi="Times New Roman" w:cs="Times New Roman"/>
          <w:sz w:val="24"/>
          <w:szCs w:val="24"/>
        </w:rPr>
      </w:pPr>
      <w:r w:rsidRPr="006D50AE">
        <w:rPr>
          <w:rFonts w:ascii="Times New Roman" w:hAnsi="Times New Roman" w:cs="Times New Roman"/>
          <w:sz w:val="24"/>
          <w:szCs w:val="24"/>
        </w:rPr>
        <w:t>Responsabile della prevenzione corruzione e della trasparenza: Segretario Generale dott.ssa Maria Rosaria Sica.</w:t>
      </w:r>
    </w:p>
    <w:p w14:paraId="3FDE809B" w14:textId="77777777" w:rsidR="00B03EC2" w:rsidRPr="006D50AE" w:rsidRDefault="00B03EC2" w:rsidP="00B03EC2">
      <w:pPr>
        <w:rPr>
          <w:rFonts w:ascii="Times New Roman" w:hAnsi="Times New Roman" w:cs="Times New Roman"/>
          <w:sz w:val="24"/>
          <w:szCs w:val="24"/>
        </w:rPr>
      </w:pPr>
    </w:p>
    <w:p w14:paraId="55F8980B" w14:textId="781BD6F3" w:rsidR="00B03EC2" w:rsidRPr="006D50AE" w:rsidRDefault="00B03EC2" w:rsidP="00B03EC2">
      <w:pPr>
        <w:rPr>
          <w:rFonts w:ascii="Times New Roman" w:hAnsi="Times New Roman" w:cs="Times New Roman"/>
          <w:sz w:val="24"/>
          <w:szCs w:val="24"/>
        </w:rPr>
      </w:pPr>
      <w:r w:rsidRPr="006D50AE">
        <w:rPr>
          <w:rFonts w:ascii="Times New Roman" w:hAnsi="Times New Roman" w:cs="Times New Roman"/>
          <w:sz w:val="24"/>
          <w:szCs w:val="24"/>
        </w:rPr>
        <w:t>Piano oggetto di aggiornamento: PTPCT  202</w:t>
      </w:r>
      <w:r w:rsidR="007946AF">
        <w:rPr>
          <w:rFonts w:ascii="Times New Roman" w:hAnsi="Times New Roman" w:cs="Times New Roman"/>
          <w:sz w:val="24"/>
          <w:szCs w:val="24"/>
        </w:rPr>
        <w:t>2</w:t>
      </w:r>
      <w:r w:rsidRPr="006D50AE">
        <w:rPr>
          <w:rFonts w:ascii="Times New Roman" w:hAnsi="Times New Roman" w:cs="Times New Roman"/>
          <w:sz w:val="24"/>
          <w:szCs w:val="24"/>
        </w:rPr>
        <w:t>-202</w:t>
      </w:r>
      <w:r w:rsidR="007946AF">
        <w:rPr>
          <w:rFonts w:ascii="Times New Roman" w:hAnsi="Times New Roman" w:cs="Times New Roman"/>
          <w:sz w:val="24"/>
          <w:szCs w:val="24"/>
        </w:rPr>
        <w:t>4(entro il 31.01.2022)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4754"/>
      </w:tblGrid>
      <w:tr w:rsidR="00B03EC2" w:rsidRPr="006D50AE" w14:paraId="46981AE3" w14:textId="77777777" w:rsidTr="00F94B78">
        <w:trPr>
          <w:trHeight w:val="589"/>
        </w:trPr>
        <w:tc>
          <w:tcPr>
            <w:tcW w:w="4884" w:type="dxa"/>
          </w:tcPr>
          <w:p w14:paraId="3CEDC0C1" w14:textId="77777777" w:rsidR="00B03EC2" w:rsidRPr="006D50AE" w:rsidRDefault="00B03EC2" w:rsidP="00F9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AE">
              <w:rPr>
                <w:rFonts w:ascii="Times New Roman" w:hAnsi="Times New Roman" w:cs="Times New Roman"/>
                <w:b/>
                <w:sz w:val="24"/>
                <w:szCs w:val="24"/>
              </w:rPr>
              <w:t>DATI DELLO STAKEHOLDER (*)</w:t>
            </w:r>
          </w:p>
        </w:tc>
        <w:tc>
          <w:tcPr>
            <w:tcW w:w="4754" w:type="dxa"/>
          </w:tcPr>
          <w:p w14:paraId="08086F07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6D50AE" w14:paraId="496D67FD" w14:textId="77777777" w:rsidTr="00F94B78">
        <w:trPr>
          <w:trHeight w:val="510"/>
        </w:trPr>
        <w:tc>
          <w:tcPr>
            <w:tcW w:w="4884" w:type="dxa"/>
            <w:tcBorders>
              <w:right w:val="single" w:sz="4" w:space="0" w:color="auto"/>
            </w:tcBorders>
            <w:vAlign w:val="center"/>
          </w:tcPr>
          <w:p w14:paraId="544C4AE8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E">
              <w:rPr>
                <w:rFonts w:ascii="Times New Roman" w:hAnsi="Times New Roman" w:cs="Times New Roman"/>
                <w:sz w:val="24"/>
                <w:szCs w:val="24"/>
              </w:rPr>
              <w:t>Cognome e Nome: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9B53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6D50AE" w14:paraId="793CC3F3" w14:textId="77777777" w:rsidTr="00F94B78">
        <w:trPr>
          <w:trHeight w:val="510"/>
        </w:trPr>
        <w:tc>
          <w:tcPr>
            <w:tcW w:w="4884" w:type="dxa"/>
            <w:tcBorders>
              <w:right w:val="single" w:sz="4" w:space="0" w:color="auto"/>
            </w:tcBorders>
            <w:vAlign w:val="center"/>
          </w:tcPr>
          <w:p w14:paraId="053B2E87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E">
              <w:rPr>
                <w:rFonts w:ascii="Times New Roman" w:hAnsi="Times New Roman" w:cs="Times New Roman"/>
                <w:sz w:val="24"/>
                <w:szCs w:val="24"/>
              </w:rPr>
              <w:t>Indirizzo: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DCF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6D50AE" w14:paraId="58CB53E8" w14:textId="77777777" w:rsidTr="00F94B78">
        <w:trPr>
          <w:trHeight w:val="510"/>
        </w:trPr>
        <w:tc>
          <w:tcPr>
            <w:tcW w:w="4884" w:type="dxa"/>
            <w:vAlign w:val="center"/>
          </w:tcPr>
          <w:p w14:paraId="2B3634BE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2336A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6D50AE" w14:paraId="36C46CB9" w14:textId="77777777" w:rsidTr="00F94B78">
        <w:trPr>
          <w:trHeight w:val="510"/>
        </w:trPr>
        <w:tc>
          <w:tcPr>
            <w:tcW w:w="4884" w:type="dxa"/>
            <w:tcBorders>
              <w:right w:val="single" w:sz="4" w:space="0" w:color="auto"/>
            </w:tcBorders>
            <w:vAlign w:val="center"/>
          </w:tcPr>
          <w:p w14:paraId="0B5EC26D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E">
              <w:rPr>
                <w:rFonts w:ascii="Times New Roman" w:hAnsi="Times New Roman" w:cs="Times New Roman"/>
                <w:sz w:val="24"/>
                <w:szCs w:val="24"/>
              </w:rPr>
              <w:t xml:space="preserve">Eventualmente </w:t>
            </w:r>
          </w:p>
          <w:p w14:paraId="4D558C97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E">
              <w:rPr>
                <w:rFonts w:ascii="Times New Roman" w:hAnsi="Times New Roman" w:cs="Times New Roman"/>
                <w:sz w:val="24"/>
                <w:szCs w:val="24"/>
              </w:rPr>
              <w:t>ente/associazione/organizzazione/altro:</w:t>
            </w:r>
          </w:p>
          <w:p w14:paraId="65FF5126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5E9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6D50AE" w14:paraId="7FD698B7" w14:textId="77777777" w:rsidTr="00F94B78">
        <w:trPr>
          <w:trHeight w:val="510"/>
        </w:trPr>
        <w:tc>
          <w:tcPr>
            <w:tcW w:w="4884" w:type="dxa"/>
            <w:tcBorders>
              <w:right w:val="single" w:sz="4" w:space="0" w:color="auto"/>
            </w:tcBorders>
            <w:vAlign w:val="center"/>
          </w:tcPr>
          <w:p w14:paraId="288BCE13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E">
              <w:rPr>
                <w:rFonts w:ascii="Times New Roman" w:hAnsi="Times New Roman" w:cs="Times New Roman"/>
                <w:sz w:val="24"/>
                <w:szCs w:val="24"/>
              </w:rPr>
              <w:t>sede: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2B7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6D50AE" w14:paraId="2BD0ED34" w14:textId="77777777" w:rsidTr="00F94B78">
        <w:trPr>
          <w:trHeight w:val="510"/>
        </w:trPr>
        <w:tc>
          <w:tcPr>
            <w:tcW w:w="4884" w:type="dxa"/>
            <w:vAlign w:val="center"/>
          </w:tcPr>
          <w:p w14:paraId="66AD9432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B3BC6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6D50AE" w14:paraId="1DBF46F9" w14:textId="77777777" w:rsidTr="00F94B78">
        <w:trPr>
          <w:trHeight w:val="510"/>
        </w:trPr>
        <w:tc>
          <w:tcPr>
            <w:tcW w:w="4884" w:type="dxa"/>
            <w:tcBorders>
              <w:right w:val="single" w:sz="4" w:space="0" w:color="auto"/>
            </w:tcBorders>
            <w:vAlign w:val="center"/>
          </w:tcPr>
          <w:p w14:paraId="0928A84E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E">
              <w:rPr>
                <w:rFonts w:ascii="Times New Roman" w:hAnsi="Times New Roman" w:cs="Times New Roman"/>
                <w:sz w:val="24"/>
                <w:szCs w:val="24"/>
              </w:rPr>
              <w:t>specificare il ruolo ricoperto nell’ente/associazione/organizzazione/altro: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6597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6D50AE" w14:paraId="3F8A99C6" w14:textId="77777777" w:rsidTr="00F94B78">
        <w:trPr>
          <w:trHeight w:val="589"/>
        </w:trPr>
        <w:tc>
          <w:tcPr>
            <w:tcW w:w="4884" w:type="dxa"/>
          </w:tcPr>
          <w:p w14:paraId="4E126E56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341FB5B4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6D50AE" w14:paraId="5979512C" w14:textId="77777777" w:rsidTr="00F94B78">
        <w:trPr>
          <w:trHeight w:val="589"/>
        </w:trPr>
        <w:tc>
          <w:tcPr>
            <w:tcW w:w="4884" w:type="dxa"/>
          </w:tcPr>
          <w:p w14:paraId="433A2389" w14:textId="77777777" w:rsidR="00B03EC2" w:rsidRPr="006D50AE" w:rsidRDefault="00B03EC2" w:rsidP="00F94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0AE">
              <w:rPr>
                <w:rFonts w:ascii="Times New Roman" w:hAnsi="Times New Roman" w:cs="Times New Roman"/>
                <w:sz w:val="24"/>
                <w:szCs w:val="24"/>
              </w:rPr>
              <w:t xml:space="preserve">(*) </w:t>
            </w:r>
            <w:r w:rsidRPr="006D50AE">
              <w:rPr>
                <w:rFonts w:ascii="Times New Roman" w:hAnsi="Times New Roman" w:cs="Times New Roman"/>
                <w:i/>
                <w:sz w:val="24"/>
                <w:szCs w:val="24"/>
              </w:rPr>
              <w:t>campi da compilare obbligatoriamente</w:t>
            </w:r>
          </w:p>
          <w:p w14:paraId="28721A1C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3C6067C2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6D50AE" w14:paraId="1371FD71" w14:textId="77777777" w:rsidTr="00F94B78">
        <w:trPr>
          <w:trHeight w:val="589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14:paraId="1E2BDAB4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E">
              <w:rPr>
                <w:rFonts w:ascii="Times New Roman" w:hAnsi="Times New Roman" w:cs="Times New Roman"/>
                <w:b/>
                <w:sz w:val="24"/>
                <w:szCs w:val="24"/>
              </w:rPr>
              <w:t>PROPOSTA/SUGGERIMENTI/OSSERVAZIONI</w:t>
            </w:r>
          </w:p>
        </w:tc>
      </w:tr>
      <w:tr w:rsidR="00B03EC2" w:rsidRPr="006D50AE" w14:paraId="2A7FAC19" w14:textId="77777777" w:rsidTr="00F94B78">
        <w:trPr>
          <w:trHeight w:val="589"/>
        </w:trPr>
        <w:tc>
          <w:tcPr>
            <w:tcW w:w="9638" w:type="dxa"/>
            <w:gridSpan w:val="2"/>
            <w:tcBorders>
              <w:top w:val="single" w:sz="4" w:space="0" w:color="auto"/>
            </w:tcBorders>
            <w:vAlign w:val="center"/>
          </w:tcPr>
          <w:p w14:paraId="1714878F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13293" w14:textId="77777777" w:rsidR="00B03EC2" w:rsidRPr="006D50AE" w:rsidRDefault="00B03EC2" w:rsidP="00F9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2"/>
            </w:tblGrid>
            <w:tr w:rsidR="00B03EC2" w:rsidRPr="006D50AE" w14:paraId="5658CAEA" w14:textId="77777777" w:rsidTr="00F94B78">
              <w:trPr>
                <w:trHeight w:val="589"/>
              </w:trPr>
              <w:tc>
                <w:tcPr>
                  <w:tcW w:w="9972" w:type="dxa"/>
                  <w:tcBorders>
                    <w:top w:val="single" w:sz="4" w:space="0" w:color="auto"/>
                  </w:tcBorders>
                  <w:vAlign w:val="center"/>
                </w:tcPr>
                <w:p w14:paraId="081DD8AB" w14:textId="77777777" w:rsidR="00B03EC2" w:rsidRPr="006D50AE" w:rsidRDefault="00B03EC2" w:rsidP="00F94B7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C0DD27D" w14:textId="77777777" w:rsidR="00B03EC2" w:rsidRPr="006D50AE" w:rsidRDefault="00B03EC2" w:rsidP="00F94B7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INFORMATIVA PRIVACY ai sensi dell’art.13 del D. Lgs. n. 196/2003 “Codice in materia di protezione dei dati personali”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ess.mm.ii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14:paraId="3950F25B" w14:textId="77777777" w:rsidR="00B03EC2" w:rsidRPr="006D50AE" w:rsidRDefault="00B03EC2" w:rsidP="00F94B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Tutti i dati personali comunicati per l’aggiornamento del P.T.P.C.T. saranno trattati esclusivamente per le finalità istituzionali connesse alla presente procedura di consultazione. </w:t>
                  </w:r>
                </w:p>
                <w:p w14:paraId="716E6B17" w14:textId="77777777" w:rsidR="00B03EC2" w:rsidRPr="006D50AE" w:rsidRDefault="00B03EC2" w:rsidP="00F94B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dati richiesti sono obbligatori; pertanto le proposte prive dei dati identificativi non sono prese in considerazione ai fini dell’aggiornamento.</w:t>
                  </w:r>
                </w:p>
                <w:p w14:paraId="340F4FFC" w14:textId="77777777" w:rsidR="00B03EC2" w:rsidRPr="006D50AE" w:rsidRDefault="00B03EC2" w:rsidP="00F94B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Titolare del trattamento dei dati è il Comune di Sant’Antonio Abate, nella persona del suo legale rappresentante.</w:t>
                  </w:r>
                </w:p>
                <w:p w14:paraId="4A7C4F7D" w14:textId="77777777" w:rsidR="00B03EC2" w:rsidRPr="006D50AE" w:rsidRDefault="00B03EC2" w:rsidP="00F94B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Responsabile del trattamento è il Segretario Generale</w:t>
                  </w:r>
                </w:p>
                <w:p w14:paraId="1E023931" w14:textId="77777777" w:rsidR="00B03EC2" w:rsidRPr="006D50AE" w:rsidRDefault="00B03EC2" w:rsidP="00F94B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E’ garantito l’esercizio dei diritti previsti dagli art. 7 </w:t>
                  </w:r>
                  <w:proofErr w:type="gramStart"/>
                  <w:r w:rsidRPr="006D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 8</w:t>
                  </w:r>
                  <w:proofErr w:type="gramEnd"/>
                  <w:r w:rsidRPr="006D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del D. Lgs. 196/2003 e </w:t>
                  </w:r>
                  <w:proofErr w:type="spellStart"/>
                  <w:proofErr w:type="gramStart"/>
                  <w:r w:rsidRPr="006D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ss.mm.ii</w:t>
                  </w:r>
                  <w:proofErr w:type="spellEnd"/>
                  <w:r w:rsidRPr="006D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</w:tr>
          </w:tbl>
          <w:p w14:paraId="276D631A" w14:textId="77777777" w:rsidR="00B03EC2" w:rsidRPr="006D50AE" w:rsidRDefault="00B03EC2" w:rsidP="00F9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9F1C7" w14:textId="77777777" w:rsidR="00B03EC2" w:rsidRPr="006D50AE" w:rsidRDefault="00B03EC2" w:rsidP="00B03E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50AE">
        <w:rPr>
          <w:rFonts w:ascii="Times New Roman" w:hAnsi="Times New Roman" w:cs="Times New Roman"/>
          <w:sz w:val="24"/>
          <w:szCs w:val="24"/>
        </w:rPr>
        <w:lastRenderedPageBreak/>
        <w:t>Il proponente</w:t>
      </w:r>
    </w:p>
    <w:p w14:paraId="68712CFC" w14:textId="77777777" w:rsidR="00823AEC" w:rsidRPr="00B03EC2" w:rsidRDefault="00823AEC" w:rsidP="00B03EC2"/>
    <w:sectPr w:rsidR="00823AEC" w:rsidRPr="00B03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20DB"/>
    <w:multiLevelType w:val="hybridMultilevel"/>
    <w:tmpl w:val="6C8801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C2"/>
    <w:rsid w:val="007946AF"/>
    <w:rsid w:val="00823AEC"/>
    <w:rsid w:val="00B0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641F"/>
  <w15:chartTrackingRefBased/>
  <w15:docId w15:val="{674810D8-6FDC-4689-9068-1548BF7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EC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.comune.baronissi.sa@pec.i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Vitale</dc:creator>
  <cp:keywords/>
  <dc:description/>
  <cp:lastModifiedBy>Massimiliano Vitale</cp:lastModifiedBy>
  <cp:revision>2</cp:revision>
  <dcterms:created xsi:type="dcterms:W3CDTF">2021-11-08T10:07:00Z</dcterms:created>
  <dcterms:modified xsi:type="dcterms:W3CDTF">2021-11-08T10:07:00Z</dcterms:modified>
</cp:coreProperties>
</file>